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A3665" w14:textId="77777777" w:rsidR="00080BEB" w:rsidRPr="00995A72" w:rsidRDefault="00080BEB" w:rsidP="00080BEB">
      <w:pPr>
        <w:jc w:val="right"/>
      </w:pPr>
    </w:p>
    <w:p w14:paraId="1649AC74" w14:textId="0A96A0A6" w:rsidR="00B52CB8" w:rsidRPr="00995A72" w:rsidRDefault="009D16F3" w:rsidP="00B52CB8">
      <w:pPr>
        <w:ind w:left="720"/>
        <w:jc w:val="right"/>
        <w:rPr>
          <w:sz w:val="22"/>
          <w:szCs w:val="22"/>
        </w:rPr>
      </w:pPr>
      <w:r w:rsidRPr="00995A72">
        <w:rPr>
          <w:sz w:val="22"/>
          <w:szCs w:val="22"/>
        </w:rPr>
        <w:t>P</w:t>
      </w:r>
      <w:r w:rsidR="00B52CB8" w:rsidRPr="00995A72">
        <w:rPr>
          <w:sz w:val="22"/>
          <w:szCs w:val="22"/>
        </w:rPr>
        <w:t>ielikums</w:t>
      </w:r>
    </w:p>
    <w:p w14:paraId="23698D93" w14:textId="77777777" w:rsidR="00B52CB8" w:rsidRPr="00995A72" w:rsidRDefault="00B52CB8" w:rsidP="00B52CB8">
      <w:pPr>
        <w:jc w:val="right"/>
        <w:rPr>
          <w:sz w:val="22"/>
          <w:szCs w:val="22"/>
        </w:rPr>
      </w:pPr>
      <w:r w:rsidRPr="00995A72">
        <w:rPr>
          <w:sz w:val="22"/>
          <w:szCs w:val="22"/>
        </w:rPr>
        <w:t>Daugavpils valstspilsētas pašvaldības domes</w:t>
      </w:r>
    </w:p>
    <w:p w14:paraId="2368F30E" w14:textId="35EF138D" w:rsidR="00B52CB8" w:rsidRPr="00995A72" w:rsidRDefault="00B52CB8" w:rsidP="00B52CB8">
      <w:pPr>
        <w:jc w:val="right"/>
        <w:rPr>
          <w:sz w:val="22"/>
          <w:szCs w:val="22"/>
        </w:rPr>
      </w:pPr>
      <w:r w:rsidRPr="00995A72">
        <w:rPr>
          <w:sz w:val="22"/>
          <w:szCs w:val="22"/>
        </w:rPr>
        <w:t>202</w:t>
      </w:r>
      <w:r w:rsidR="000761CE" w:rsidRPr="00995A72">
        <w:rPr>
          <w:sz w:val="22"/>
          <w:szCs w:val="22"/>
        </w:rPr>
        <w:t>5</w:t>
      </w:r>
      <w:r w:rsidRPr="00995A72">
        <w:rPr>
          <w:sz w:val="22"/>
          <w:szCs w:val="22"/>
        </w:rPr>
        <w:t xml:space="preserve">.gada ___._________ </w:t>
      </w:r>
    </w:p>
    <w:p w14:paraId="0C4131D6" w14:textId="77777777" w:rsidR="00B52CB8" w:rsidRPr="00995A72" w:rsidRDefault="00B52CB8" w:rsidP="00B52CB8">
      <w:pPr>
        <w:jc w:val="right"/>
        <w:rPr>
          <w:sz w:val="22"/>
          <w:szCs w:val="22"/>
        </w:rPr>
      </w:pPr>
      <w:r w:rsidRPr="00995A72">
        <w:rPr>
          <w:sz w:val="22"/>
          <w:szCs w:val="22"/>
        </w:rPr>
        <w:t>lēmumam Nr.____</w:t>
      </w:r>
    </w:p>
    <w:p w14:paraId="3C2198BD" w14:textId="77777777" w:rsidR="00B52CB8" w:rsidRPr="00995A72" w:rsidRDefault="00B52CB8" w:rsidP="00DD6D01">
      <w:pPr>
        <w:pStyle w:val="Heading2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90BF69" w14:textId="344FEEE0" w:rsidR="00B5658F" w:rsidRPr="00995A72" w:rsidRDefault="00BB5D99" w:rsidP="00DD6D01">
      <w:pPr>
        <w:pStyle w:val="Heading2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95A72">
        <w:rPr>
          <w:rFonts w:ascii="Times New Roman" w:hAnsi="Times New Roman" w:cs="Times New Roman"/>
          <w:sz w:val="24"/>
          <w:szCs w:val="24"/>
        </w:rPr>
        <w:t>Projekta</w:t>
      </w:r>
      <w:r w:rsidR="007B11B3" w:rsidRPr="00995A72">
        <w:rPr>
          <w:rFonts w:ascii="Times New Roman" w:hAnsi="Times New Roman" w:cs="Times New Roman"/>
          <w:sz w:val="24"/>
          <w:szCs w:val="24"/>
        </w:rPr>
        <w:t xml:space="preserve"> </w:t>
      </w:r>
      <w:r w:rsidR="002A6C53" w:rsidRPr="00995A72">
        <w:rPr>
          <w:rFonts w:ascii="Times New Roman" w:hAnsi="Times New Roman" w:cs="Times New Roman"/>
          <w:sz w:val="24"/>
          <w:szCs w:val="24"/>
        </w:rPr>
        <w:t>“Latvijas un Lietuvas pārrobežu reģiona pilsētu mitrāju bioloģiskās daudzveidības kopīga saglabāšana”</w:t>
      </w:r>
      <w:r w:rsidR="00197CFD" w:rsidRPr="00995A72">
        <w:rPr>
          <w:rFonts w:ascii="Times New Roman" w:hAnsi="Times New Roman" w:cs="Times New Roman"/>
          <w:sz w:val="24"/>
          <w:szCs w:val="24"/>
        </w:rPr>
        <w:t xml:space="preserve"> </w:t>
      </w:r>
      <w:r w:rsidRPr="00995A72">
        <w:rPr>
          <w:rFonts w:ascii="Times New Roman" w:hAnsi="Times New Roman" w:cs="Times New Roman"/>
          <w:sz w:val="24"/>
          <w:szCs w:val="24"/>
        </w:rPr>
        <w:t>apraksts</w:t>
      </w:r>
    </w:p>
    <w:p w14:paraId="022421EE" w14:textId="77777777" w:rsidR="00132AD2" w:rsidRPr="00995A72" w:rsidRDefault="00132AD2" w:rsidP="00140F49">
      <w:pPr>
        <w:pStyle w:val="BodyText3"/>
        <w:framePr w:hSpace="0" w:wrap="auto" w:vAnchor="margin" w:hAnchor="text" w:yAlign="inline"/>
        <w:rPr>
          <w:b w:val="0"/>
        </w:rPr>
      </w:pPr>
    </w:p>
    <w:tbl>
      <w:tblPr>
        <w:tblpPr w:leftFromText="180" w:rightFromText="180" w:vertAnchor="page" w:horzAnchor="margin" w:tblpY="292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8079"/>
      </w:tblGrid>
      <w:tr w:rsidR="00995A72" w:rsidRPr="00995A72" w14:paraId="6EA916FB" w14:textId="77777777" w:rsidTr="00CC2DF4">
        <w:trPr>
          <w:trHeight w:val="415"/>
        </w:trPr>
        <w:tc>
          <w:tcPr>
            <w:tcW w:w="2122" w:type="dxa"/>
            <w:shd w:val="clear" w:color="auto" w:fill="C0C0C0"/>
          </w:tcPr>
          <w:p w14:paraId="0974381B" w14:textId="77777777" w:rsidR="002A6C53" w:rsidRPr="00995A72" w:rsidRDefault="002A6C53" w:rsidP="002A6C53">
            <w:pPr>
              <w:rPr>
                <w:b/>
              </w:rPr>
            </w:pPr>
            <w:r w:rsidRPr="00995A72">
              <w:rPr>
                <w:b/>
              </w:rPr>
              <w:t>Projekta nosaukums:</w:t>
            </w:r>
          </w:p>
        </w:tc>
        <w:tc>
          <w:tcPr>
            <w:tcW w:w="8079" w:type="dxa"/>
          </w:tcPr>
          <w:p w14:paraId="4A991AE1" w14:textId="05A8F10B" w:rsidR="002A6C53" w:rsidRPr="00995A72" w:rsidRDefault="002A6C53" w:rsidP="002A6C53">
            <w:r w:rsidRPr="00995A72">
              <w:t>Latvijas un Lietuvas pārrobežu reģiona pilsētu mitrāju bioloģiskās daudzveidības kopīga saglabāšana</w:t>
            </w:r>
          </w:p>
        </w:tc>
      </w:tr>
      <w:tr w:rsidR="00995A72" w:rsidRPr="00995A72" w14:paraId="4379F1E1" w14:textId="77777777" w:rsidTr="00CC2DF4">
        <w:trPr>
          <w:trHeight w:val="415"/>
        </w:trPr>
        <w:tc>
          <w:tcPr>
            <w:tcW w:w="2122" w:type="dxa"/>
            <w:shd w:val="clear" w:color="auto" w:fill="C0C0C0"/>
          </w:tcPr>
          <w:p w14:paraId="67E394F1" w14:textId="77777777" w:rsidR="002A6C53" w:rsidRPr="00995A72" w:rsidRDefault="002A6C53" w:rsidP="002A6C53">
            <w:pPr>
              <w:rPr>
                <w:b/>
              </w:rPr>
            </w:pPr>
            <w:r w:rsidRPr="00995A72">
              <w:rPr>
                <w:b/>
                <w:sz w:val="22"/>
              </w:rPr>
              <w:t>Projekta nosaukuma saīsinājums un numurs:</w:t>
            </w:r>
          </w:p>
        </w:tc>
        <w:tc>
          <w:tcPr>
            <w:tcW w:w="8079" w:type="dxa"/>
          </w:tcPr>
          <w:p w14:paraId="20D5C1D6" w14:textId="3390E89A" w:rsidR="002A6C53" w:rsidRPr="00995A72" w:rsidRDefault="002A6C53" w:rsidP="002A6C53">
            <w:r w:rsidRPr="00995A72">
              <w:t>UrbUmbrella/ Nr.</w:t>
            </w:r>
            <w:r w:rsidR="000761CE" w:rsidRPr="00995A72">
              <w:t xml:space="preserve"> </w:t>
            </w:r>
            <w:r w:rsidRPr="00995A72">
              <w:t>LL-00232</w:t>
            </w:r>
          </w:p>
        </w:tc>
      </w:tr>
      <w:tr w:rsidR="00995A72" w:rsidRPr="00995A72" w14:paraId="4D2A5A89" w14:textId="77777777" w:rsidTr="00CC2DF4">
        <w:trPr>
          <w:trHeight w:val="614"/>
        </w:trPr>
        <w:tc>
          <w:tcPr>
            <w:tcW w:w="2122" w:type="dxa"/>
            <w:shd w:val="clear" w:color="auto" w:fill="C0C0C0"/>
          </w:tcPr>
          <w:p w14:paraId="384114FD" w14:textId="77777777" w:rsidR="002A6C53" w:rsidRPr="00995A72" w:rsidRDefault="002A6C53" w:rsidP="002A6C53">
            <w:pPr>
              <w:rPr>
                <w:b/>
              </w:rPr>
            </w:pPr>
            <w:r w:rsidRPr="00995A72">
              <w:rPr>
                <w:b/>
              </w:rPr>
              <w:t>Projekta nosaukums angļu valodā:</w:t>
            </w:r>
          </w:p>
        </w:tc>
        <w:tc>
          <w:tcPr>
            <w:tcW w:w="8079" w:type="dxa"/>
          </w:tcPr>
          <w:p w14:paraId="33CEF5FE" w14:textId="4BBB9355" w:rsidR="002A6C53" w:rsidRPr="00995A72" w:rsidRDefault="002A6C53" w:rsidP="002A6C53">
            <w:pPr>
              <w:rPr>
                <w:lang w:val="en-GB"/>
              </w:rPr>
            </w:pPr>
            <w:r w:rsidRPr="00995A72">
              <w:rPr>
                <w:lang w:val="en-GB"/>
              </w:rPr>
              <w:t>Joint nature-based preservation of climate change/humans-threatened urban LV-LT cross-border wetlands umbrella biodiversity by innovative solutions, reintroduction and joint management</w:t>
            </w:r>
          </w:p>
          <w:p w14:paraId="25BFE113" w14:textId="77777777" w:rsidR="002A6C53" w:rsidRPr="00995A72" w:rsidRDefault="002A6C53" w:rsidP="002A6C53"/>
        </w:tc>
      </w:tr>
      <w:tr w:rsidR="00995A72" w:rsidRPr="00995A72" w14:paraId="05E6A536" w14:textId="77777777" w:rsidTr="00CC2DF4">
        <w:trPr>
          <w:trHeight w:val="444"/>
        </w:trPr>
        <w:tc>
          <w:tcPr>
            <w:tcW w:w="2122" w:type="dxa"/>
            <w:shd w:val="clear" w:color="auto" w:fill="C0C0C0"/>
          </w:tcPr>
          <w:p w14:paraId="6CE0224B" w14:textId="77777777" w:rsidR="002A6C53" w:rsidRPr="00995A72" w:rsidRDefault="002A6C53" w:rsidP="002A6C53">
            <w:pPr>
              <w:rPr>
                <w:b/>
              </w:rPr>
            </w:pPr>
            <w:r w:rsidRPr="00995A72">
              <w:rPr>
                <w:b/>
              </w:rPr>
              <w:t>Vadošais partneris:</w:t>
            </w:r>
          </w:p>
        </w:tc>
        <w:tc>
          <w:tcPr>
            <w:tcW w:w="8079" w:type="dxa"/>
          </w:tcPr>
          <w:p w14:paraId="6D907FFE" w14:textId="77777777" w:rsidR="002A6C53" w:rsidRPr="00995A72" w:rsidRDefault="002A6C53" w:rsidP="002A6C53">
            <w:pPr>
              <w:rPr>
                <w:bCs/>
              </w:rPr>
            </w:pPr>
            <w:r w:rsidRPr="00995A72">
              <w:rPr>
                <w:bCs/>
              </w:rPr>
              <w:t>Daugavpils valstspilsētas pašvaldība, Latvija</w:t>
            </w:r>
          </w:p>
          <w:p w14:paraId="5B8B3114" w14:textId="77777777" w:rsidR="002A6C53" w:rsidRPr="00995A72" w:rsidRDefault="002A6C53" w:rsidP="002A6C53">
            <w:pPr>
              <w:ind w:left="360"/>
            </w:pPr>
          </w:p>
        </w:tc>
      </w:tr>
      <w:tr w:rsidR="00995A72" w:rsidRPr="00995A72" w14:paraId="47CF8F2F" w14:textId="77777777" w:rsidTr="00CC2DF4">
        <w:trPr>
          <w:trHeight w:val="446"/>
        </w:trPr>
        <w:tc>
          <w:tcPr>
            <w:tcW w:w="2122" w:type="dxa"/>
            <w:shd w:val="clear" w:color="auto" w:fill="C0C0C0"/>
          </w:tcPr>
          <w:p w14:paraId="7C5CAD07" w14:textId="77777777" w:rsidR="002A6C53" w:rsidRPr="00995A72" w:rsidRDefault="002A6C53" w:rsidP="002A6C53">
            <w:pPr>
              <w:rPr>
                <w:b/>
              </w:rPr>
            </w:pPr>
            <w:r w:rsidRPr="00995A72">
              <w:rPr>
                <w:b/>
              </w:rPr>
              <w:t>Partneri:</w:t>
            </w:r>
          </w:p>
        </w:tc>
        <w:tc>
          <w:tcPr>
            <w:tcW w:w="8079" w:type="dxa"/>
          </w:tcPr>
          <w:p w14:paraId="0A66F064" w14:textId="66384F97" w:rsidR="002A6C53" w:rsidRPr="00995A72" w:rsidRDefault="000761CE" w:rsidP="002A6C53">
            <w:r w:rsidRPr="00995A72">
              <w:t>Zarasu rajona pašvaldība</w:t>
            </w:r>
            <w:r w:rsidR="002A6C53" w:rsidRPr="00995A72">
              <w:t>, Lietuva</w:t>
            </w:r>
          </w:p>
          <w:p w14:paraId="2A20CFC5" w14:textId="77777777" w:rsidR="002A6C53" w:rsidRPr="00995A72" w:rsidRDefault="002A6C53" w:rsidP="002A6C53">
            <w:pPr>
              <w:rPr>
                <w:b/>
              </w:rPr>
            </w:pPr>
          </w:p>
        </w:tc>
      </w:tr>
      <w:tr w:rsidR="00995A72" w:rsidRPr="00995A72" w14:paraId="68AE8C3D" w14:textId="77777777" w:rsidTr="00CC2DF4">
        <w:trPr>
          <w:trHeight w:val="562"/>
        </w:trPr>
        <w:tc>
          <w:tcPr>
            <w:tcW w:w="2122" w:type="dxa"/>
            <w:shd w:val="clear" w:color="auto" w:fill="C0C0C0"/>
          </w:tcPr>
          <w:p w14:paraId="00B4D705" w14:textId="77777777" w:rsidR="002A6C53" w:rsidRPr="00995A72" w:rsidRDefault="002A6C53" w:rsidP="002A6C53">
            <w:pPr>
              <w:rPr>
                <w:b/>
              </w:rPr>
            </w:pPr>
            <w:r w:rsidRPr="00995A72">
              <w:rPr>
                <w:b/>
              </w:rPr>
              <w:t>Projekta mērķis:</w:t>
            </w:r>
          </w:p>
        </w:tc>
        <w:tc>
          <w:tcPr>
            <w:tcW w:w="8079" w:type="dxa"/>
          </w:tcPr>
          <w:p w14:paraId="34A97F3C" w14:textId="057E1FFD" w:rsidR="002A6C53" w:rsidRPr="00995A72" w:rsidRDefault="002A6C53" w:rsidP="002A6C53">
            <w:r w:rsidRPr="00995A72">
              <w:t>Veicināt  klimata pārmaiņu un cilvēka darbības ietekmēto bioloģiskās daudzveidības aizsardzību un saglabāšanu, izmantojot dabā balstītus risinājumus, Daugavpils (LV) un Zarasu (LT) pārrobežu reģiona pilsētu mitrājos</w:t>
            </w:r>
          </w:p>
          <w:p w14:paraId="6582DEE9" w14:textId="77777777" w:rsidR="002A6C53" w:rsidRPr="00995A72" w:rsidRDefault="002A6C53" w:rsidP="002A6C53">
            <w:pPr>
              <w:rPr>
                <w:b/>
              </w:rPr>
            </w:pPr>
          </w:p>
        </w:tc>
      </w:tr>
      <w:tr w:rsidR="00995A72" w:rsidRPr="00995A72" w14:paraId="5975F990" w14:textId="77777777" w:rsidTr="00CC2DF4">
        <w:trPr>
          <w:trHeight w:val="562"/>
        </w:trPr>
        <w:tc>
          <w:tcPr>
            <w:tcW w:w="2122" w:type="dxa"/>
            <w:shd w:val="clear" w:color="auto" w:fill="C0C0C0"/>
          </w:tcPr>
          <w:p w14:paraId="0B46DE6C" w14:textId="77777777" w:rsidR="002A6C53" w:rsidRPr="00995A72" w:rsidRDefault="002A6C53" w:rsidP="002A6C53">
            <w:pPr>
              <w:rPr>
                <w:b/>
              </w:rPr>
            </w:pPr>
            <w:r w:rsidRPr="00995A72">
              <w:rPr>
                <w:b/>
              </w:rPr>
              <w:t>Projekta īstenošanas laiks:</w:t>
            </w:r>
          </w:p>
        </w:tc>
        <w:tc>
          <w:tcPr>
            <w:tcW w:w="8079" w:type="dxa"/>
          </w:tcPr>
          <w:p w14:paraId="38CF9C0B" w14:textId="77777777" w:rsidR="002A6C53" w:rsidRPr="00995A72" w:rsidRDefault="002A6C53" w:rsidP="002A6C53">
            <w:pPr>
              <w:rPr>
                <w:bCs/>
              </w:rPr>
            </w:pPr>
            <w:r w:rsidRPr="00995A72">
              <w:rPr>
                <w:bCs/>
              </w:rPr>
              <w:t>24 mēneši</w:t>
            </w:r>
          </w:p>
          <w:p w14:paraId="0FA21E6D" w14:textId="77777777" w:rsidR="002A6C53" w:rsidRPr="00995A72" w:rsidRDefault="002A6C53" w:rsidP="002A6C53"/>
        </w:tc>
      </w:tr>
      <w:tr w:rsidR="00995A72" w:rsidRPr="00995A72" w14:paraId="475529C4" w14:textId="77777777" w:rsidTr="00CC2DF4">
        <w:trPr>
          <w:trHeight w:val="562"/>
        </w:trPr>
        <w:tc>
          <w:tcPr>
            <w:tcW w:w="2122" w:type="dxa"/>
            <w:shd w:val="clear" w:color="auto" w:fill="C0C0C0"/>
          </w:tcPr>
          <w:p w14:paraId="1DF3EB79" w14:textId="77777777" w:rsidR="002A6C53" w:rsidRPr="00995A72" w:rsidRDefault="002A6C53" w:rsidP="002A6C53">
            <w:pPr>
              <w:rPr>
                <w:b/>
              </w:rPr>
            </w:pPr>
            <w:r w:rsidRPr="00995A72">
              <w:rPr>
                <w:b/>
              </w:rPr>
              <w:t xml:space="preserve">Finanses:  </w:t>
            </w:r>
          </w:p>
        </w:tc>
        <w:tc>
          <w:tcPr>
            <w:tcW w:w="8079" w:type="dxa"/>
          </w:tcPr>
          <w:p w14:paraId="319D327C" w14:textId="5D7CC2B6" w:rsidR="002A6C53" w:rsidRPr="00995A72" w:rsidRDefault="002A6C53" w:rsidP="002A6C53">
            <w:r w:rsidRPr="00995A72">
              <w:t>Kopējais projekta budžets – 749</w:t>
            </w:r>
            <w:r w:rsidR="000761CE" w:rsidRPr="00995A72">
              <w:t> </w:t>
            </w:r>
            <w:r w:rsidRPr="00995A72">
              <w:t>354</w:t>
            </w:r>
            <w:r w:rsidR="000761CE" w:rsidRPr="00995A72">
              <w:t>.</w:t>
            </w:r>
            <w:r w:rsidRPr="00995A72">
              <w:t>25 EUR</w:t>
            </w:r>
          </w:p>
          <w:p w14:paraId="76A69B5B" w14:textId="5FF44B52" w:rsidR="002A6C53" w:rsidRPr="00995A72" w:rsidRDefault="002A6C53" w:rsidP="002A6C53">
            <w:r w:rsidRPr="00995A72">
              <w:t xml:space="preserve">ERAF līdzfinansējums 80% </w:t>
            </w:r>
            <w:r w:rsidR="000761CE" w:rsidRPr="00995A72">
              <w:t>–</w:t>
            </w:r>
            <w:r w:rsidRPr="00995A72">
              <w:t xml:space="preserve"> 599</w:t>
            </w:r>
            <w:r w:rsidR="000761CE" w:rsidRPr="00995A72">
              <w:t> </w:t>
            </w:r>
            <w:r w:rsidRPr="00995A72">
              <w:t>483</w:t>
            </w:r>
            <w:r w:rsidR="000761CE" w:rsidRPr="00995A72">
              <w:t>.</w:t>
            </w:r>
            <w:r w:rsidRPr="00995A72">
              <w:t>40 EUR</w:t>
            </w:r>
          </w:p>
          <w:p w14:paraId="70A2E9DE" w14:textId="77777777" w:rsidR="002A6C53" w:rsidRPr="00995A72" w:rsidRDefault="002A6C53" w:rsidP="002A6C53">
            <w:pPr>
              <w:rPr>
                <w:sz w:val="14"/>
                <w:szCs w:val="14"/>
              </w:rPr>
            </w:pPr>
          </w:p>
          <w:p w14:paraId="34F2D492" w14:textId="5DB10F46" w:rsidR="002A6C53" w:rsidRPr="00995A72" w:rsidRDefault="002A6C53" w:rsidP="002A6C53">
            <w:r w:rsidRPr="00995A72">
              <w:t xml:space="preserve">Daugavpils valstspilsētas pašvaldības projekta budžets </w:t>
            </w:r>
            <w:r w:rsidR="000761CE" w:rsidRPr="00995A72">
              <w:t>–</w:t>
            </w:r>
            <w:r w:rsidRPr="00995A72">
              <w:t xml:space="preserve"> 468</w:t>
            </w:r>
            <w:r w:rsidR="000761CE" w:rsidRPr="00995A72">
              <w:t> 058.</w:t>
            </w:r>
            <w:r w:rsidRPr="00995A72">
              <w:t>00 EUR</w:t>
            </w:r>
          </w:p>
          <w:p w14:paraId="62D1C6AB" w14:textId="10B85DAE" w:rsidR="002A6C53" w:rsidRPr="00995A72" w:rsidRDefault="002A6C53" w:rsidP="002A6C53">
            <w:r w:rsidRPr="00995A72">
              <w:t xml:space="preserve">ERAF līdzfinansējums 80% </w:t>
            </w:r>
            <w:r w:rsidR="000761CE" w:rsidRPr="00995A72">
              <w:t>–</w:t>
            </w:r>
            <w:r w:rsidRPr="00995A72">
              <w:t xml:space="preserve"> 3</w:t>
            </w:r>
            <w:r w:rsidR="000761CE" w:rsidRPr="00995A72">
              <w:t>74 446.</w:t>
            </w:r>
            <w:r w:rsidRPr="00995A72">
              <w:t>40 EUR</w:t>
            </w:r>
          </w:p>
          <w:p w14:paraId="24BF81F6" w14:textId="7387A9D1" w:rsidR="002A6C53" w:rsidRPr="00995A72" w:rsidRDefault="002A6C53" w:rsidP="002A6C53">
            <w:r w:rsidRPr="00995A72">
              <w:t xml:space="preserve">Valsts budžeta līdzfinansējums 10% </w:t>
            </w:r>
            <w:r w:rsidR="000761CE" w:rsidRPr="00995A72">
              <w:t>–</w:t>
            </w:r>
            <w:r w:rsidRPr="00995A72">
              <w:t xml:space="preserve"> </w:t>
            </w:r>
            <w:r w:rsidR="000761CE" w:rsidRPr="00995A72">
              <w:t>46 805.</w:t>
            </w:r>
            <w:r w:rsidRPr="00995A72">
              <w:t>80 EUR</w:t>
            </w:r>
          </w:p>
          <w:p w14:paraId="61E98D29" w14:textId="0890AF94" w:rsidR="002A6C53" w:rsidRPr="00995A72" w:rsidRDefault="002A6C53" w:rsidP="002A6C53">
            <w:r w:rsidRPr="00995A72">
              <w:t xml:space="preserve">Daugavpils </w:t>
            </w:r>
            <w:r w:rsidR="000761CE" w:rsidRPr="00995A72">
              <w:t xml:space="preserve">valstspilsētas </w:t>
            </w:r>
            <w:r w:rsidRPr="00995A72">
              <w:t xml:space="preserve">pašvaldības līdzfinansējums 10% </w:t>
            </w:r>
            <w:r w:rsidR="000761CE" w:rsidRPr="00995A72">
              <w:t>–</w:t>
            </w:r>
            <w:r w:rsidRPr="00995A72">
              <w:t xml:space="preserve"> 46</w:t>
            </w:r>
            <w:r w:rsidR="000761CE" w:rsidRPr="00995A72">
              <w:t> 805.</w:t>
            </w:r>
            <w:r w:rsidRPr="00995A72">
              <w:t>80 EUR</w:t>
            </w:r>
          </w:p>
          <w:p w14:paraId="57D95315" w14:textId="77777777" w:rsidR="002A6C53" w:rsidRPr="00995A72" w:rsidRDefault="002A6C53" w:rsidP="002A6C53">
            <w:pPr>
              <w:rPr>
                <w:b/>
                <w:sz w:val="14"/>
                <w:szCs w:val="14"/>
              </w:rPr>
            </w:pPr>
          </w:p>
        </w:tc>
      </w:tr>
      <w:tr w:rsidR="00995A72" w:rsidRPr="00995A72" w14:paraId="7E9431FA" w14:textId="77777777" w:rsidTr="00CC2DF4">
        <w:trPr>
          <w:trHeight w:val="749"/>
        </w:trPr>
        <w:tc>
          <w:tcPr>
            <w:tcW w:w="2122" w:type="dxa"/>
            <w:shd w:val="clear" w:color="auto" w:fill="C0C0C0"/>
          </w:tcPr>
          <w:p w14:paraId="29301594" w14:textId="77777777" w:rsidR="002A6C53" w:rsidRPr="00995A72" w:rsidRDefault="002A6C53" w:rsidP="002A6C53">
            <w:pPr>
              <w:rPr>
                <w:b/>
              </w:rPr>
            </w:pPr>
            <w:r w:rsidRPr="00995A72">
              <w:rPr>
                <w:b/>
              </w:rPr>
              <w:t>Projekta galvenās aktivitātes:</w:t>
            </w:r>
          </w:p>
        </w:tc>
        <w:tc>
          <w:tcPr>
            <w:tcW w:w="8079" w:type="dxa"/>
          </w:tcPr>
          <w:p w14:paraId="34B88C48" w14:textId="44BC5D53" w:rsidR="002A6C53" w:rsidRPr="00995A72" w:rsidRDefault="002A6C53" w:rsidP="002A6C53">
            <w:pPr>
              <w:pStyle w:val="ListParagraph"/>
              <w:numPr>
                <w:ilvl w:val="0"/>
                <w:numId w:val="10"/>
              </w:numPr>
              <w:jc w:val="both"/>
              <w:rPr>
                <w:b/>
              </w:rPr>
            </w:pPr>
            <w:r w:rsidRPr="00995A72">
              <w:rPr>
                <w:b/>
              </w:rPr>
              <w:t>Daugavas upes piegulošās teritorijas dabas atveseļošana</w:t>
            </w:r>
            <w:r w:rsidR="00C9126A">
              <w:rPr>
                <w:b/>
              </w:rPr>
              <w:t xml:space="preserve"> (Ruģeļu apkaimē)</w:t>
            </w:r>
            <w:r w:rsidRPr="00995A72">
              <w:rPr>
                <w:b/>
              </w:rPr>
              <w:t>;</w:t>
            </w:r>
          </w:p>
          <w:p w14:paraId="44AFC840" w14:textId="269B964B" w:rsidR="002056EA" w:rsidRPr="00995A72" w:rsidRDefault="002056EA" w:rsidP="005A754A">
            <w:pPr>
              <w:pStyle w:val="ListParagraph"/>
              <w:numPr>
                <w:ilvl w:val="0"/>
                <w:numId w:val="10"/>
              </w:numPr>
              <w:ind w:left="1338"/>
              <w:jc w:val="both"/>
              <w:rPr>
                <w:strike/>
              </w:rPr>
            </w:pPr>
            <w:r w:rsidRPr="00995A72">
              <w:t xml:space="preserve">Bioloģiskās daudzveidības saglabāšana un </w:t>
            </w:r>
            <w:r w:rsidR="00CC2DF4" w:rsidRPr="00995A72">
              <w:t xml:space="preserve">biotopu </w:t>
            </w:r>
            <w:r w:rsidRPr="00995A72">
              <w:t xml:space="preserve">atjaunošana LV-LT mitrājos </w:t>
            </w:r>
          </w:p>
          <w:p w14:paraId="6C4145A4" w14:textId="4C2F9113" w:rsidR="00414AD4" w:rsidRPr="00995A72" w:rsidRDefault="00797093" w:rsidP="00414AD4">
            <w:pPr>
              <w:pStyle w:val="ListParagraph"/>
              <w:numPr>
                <w:ilvl w:val="0"/>
                <w:numId w:val="10"/>
              </w:numPr>
              <w:ind w:left="1338"/>
              <w:jc w:val="both"/>
            </w:pPr>
            <w:r w:rsidRPr="00995A72">
              <w:t>D</w:t>
            </w:r>
            <w:r w:rsidR="002056EA" w:rsidRPr="00995A72">
              <w:t>ab</w:t>
            </w:r>
            <w:r w:rsidRPr="00995A72">
              <w:t>ā</w:t>
            </w:r>
            <w:r w:rsidR="002056EA" w:rsidRPr="00995A72">
              <w:t xml:space="preserve"> balstītu risinājumu</w:t>
            </w:r>
            <w:r w:rsidRPr="00995A72">
              <w:t xml:space="preserve"> īstenošana</w:t>
            </w:r>
            <w:r w:rsidR="002056EA" w:rsidRPr="00995A72">
              <w:t xml:space="preserve"> invazīvo sugu kontrolei/samazināšanai </w:t>
            </w:r>
          </w:p>
          <w:p w14:paraId="0DF802E8" w14:textId="646979C7" w:rsidR="002A6C53" w:rsidRPr="00995A72" w:rsidRDefault="00797093" w:rsidP="00995A72">
            <w:pPr>
              <w:pStyle w:val="ListParagraph"/>
              <w:numPr>
                <w:ilvl w:val="0"/>
                <w:numId w:val="10"/>
              </w:numPr>
              <w:ind w:left="1338"/>
              <w:jc w:val="both"/>
            </w:pPr>
            <w:r w:rsidRPr="00995A72">
              <w:t xml:space="preserve">Pārrobežu sadarbības veicināšana </w:t>
            </w:r>
            <w:r w:rsidR="002056EA" w:rsidRPr="00995A72">
              <w:t>starp Latvijas un Lietuvas jomas ekspertiem.</w:t>
            </w:r>
          </w:p>
        </w:tc>
      </w:tr>
    </w:tbl>
    <w:p w14:paraId="5612EBCF" w14:textId="77777777" w:rsidR="00414AD4" w:rsidRPr="00995A72" w:rsidRDefault="00414AD4" w:rsidP="00140F49">
      <w:pPr>
        <w:pStyle w:val="BodyText3"/>
        <w:framePr w:hSpace="0" w:wrap="auto" w:vAnchor="margin" w:hAnchor="text" w:yAlign="inline"/>
        <w:rPr>
          <w:b w:val="0"/>
        </w:rPr>
      </w:pPr>
    </w:p>
    <w:p w14:paraId="3E986FD8" w14:textId="77777777" w:rsidR="000761CE" w:rsidRPr="00995A72" w:rsidRDefault="000761CE" w:rsidP="00140F49">
      <w:pPr>
        <w:pStyle w:val="BodyText3"/>
        <w:framePr w:hSpace="0" w:wrap="auto" w:vAnchor="margin" w:hAnchor="text" w:yAlign="inline"/>
        <w:rPr>
          <w:b w:val="0"/>
        </w:rPr>
      </w:pPr>
    </w:p>
    <w:p w14:paraId="7F7461BD" w14:textId="31AC6B2D" w:rsidR="00B8688C" w:rsidRPr="00995A72" w:rsidRDefault="00B8688C" w:rsidP="00140F49">
      <w:pPr>
        <w:pStyle w:val="BodyText3"/>
        <w:framePr w:hSpace="0" w:wrap="auto" w:vAnchor="margin" w:hAnchor="text" w:yAlign="inline"/>
        <w:rPr>
          <w:b w:val="0"/>
        </w:rPr>
      </w:pPr>
      <w:r w:rsidRPr="00995A72">
        <w:rPr>
          <w:b w:val="0"/>
        </w:rPr>
        <w:t>Domes priekšsēdētājs</w:t>
      </w:r>
      <w:r w:rsidRPr="00995A72">
        <w:rPr>
          <w:b w:val="0"/>
        </w:rPr>
        <w:tab/>
      </w:r>
      <w:r w:rsidRPr="00995A72">
        <w:rPr>
          <w:b w:val="0"/>
        </w:rPr>
        <w:tab/>
      </w:r>
      <w:r w:rsidRPr="00995A72">
        <w:rPr>
          <w:b w:val="0"/>
        </w:rPr>
        <w:tab/>
      </w:r>
      <w:r w:rsidRPr="00995A72">
        <w:rPr>
          <w:b w:val="0"/>
        </w:rPr>
        <w:tab/>
      </w:r>
      <w:r w:rsidRPr="00995A72">
        <w:rPr>
          <w:b w:val="0"/>
        </w:rPr>
        <w:tab/>
      </w:r>
      <w:r w:rsidRPr="00995A72">
        <w:rPr>
          <w:b w:val="0"/>
        </w:rPr>
        <w:tab/>
      </w:r>
      <w:r w:rsidRPr="00995A72">
        <w:rPr>
          <w:b w:val="0"/>
        </w:rPr>
        <w:tab/>
      </w:r>
      <w:r w:rsidRPr="00995A72">
        <w:rPr>
          <w:b w:val="0"/>
        </w:rPr>
        <w:tab/>
      </w:r>
      <w:r w:rsidRPr="00995A72">
        <w:rPr>
          <w:b w:val="0"/>
        </w:rPr>
        <w:tab/>
        <w:t>A.Elksniņš</w:t>
      </w:r>
    </w:p>
    <w:sectPr w:rsidR="00B8688C" w:rsidRPr="00995A72" w:rsidSect="00CC2DF4">
      <w:pgSz w:w="12240" w:h="15840"/>
      <w:pgMar w:top="510" w:right="1077" w:bottom="51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02711" w14:textId="77777777" w:rsidR="00152930" w:rsidRDefault="00152930" w:rsidP="00C652D8">
      <w:r>
        <w:separator/>
      </w:r>
    </w:p>
  </w:endnote>
  <w:endnote w:type="continuationSeparator" w:id="0">
    <w:p w14:paraId="06C98A29" w14:textId="77777777" w:rsidR="00152930" w:rsidRDefault="00152930" w:rsidP="00C6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5007E" w14:textId="77777777" w:rsidR="00152930" w:rsidRDefault="00152930" w:rsidP="00C652D8">
      <w:r>
        <w:separator/>
      </w:r>
    </w:p>
  </w:footnote>
  <w:footnote w:type="continuationSeparator" w:id="0">
    <w:p w14:paraId="2FE161A1" w14:textId="77777777" w:rsidR="00152930" w:rsidRDefault="00152930" w:rsidP="00C65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5721E"/>
    <w:multiLevelType w:val="hybridMultilevel"/>
    <w:tmpl w:val="ECE6B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97D83"/>
    <w:multiLevelType w:val="hybridMultilevel"/>
    <w:tmpl w:val="7A324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A132A"/>
    <w:multiLevelType w:val="hybridMultilevel"/>
    <w:tmpl w:val="3F726CF0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B622E16"/>
    <w:multiLevelType w:val="hybridMultilevel"/>
    <w:tmpl w:val="9FE8E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A0F10"/>
    <w:multiLevelType w:val="hybridMultilevel"/>
    <w:tmpl w:val="08CCC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9729B"/>
    <w:multiLevelType w:val="hybridMultilevel"/>
    <w:tmpl w:val="30520B9A"/>
    <w:lvl w:ilvl="0" w:tplc="4588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57715"/>
    <w:multiLevelType w:val="hybridMultilevel"/>
    <w:tmpl w:val="C26AF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3715B"/>
    <w:multiLevelType w:val="hybridMultilevel"/>
    <w:tmpl w:val="F41EE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3354B"/>
    <w:multiLevelType w:val="hybridMultilevel"/>
    <w:tmpl w:val="C26AF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B23E0"/>
    <w:multiLevelType w:val="hybridMultilevel"/>
    <w:tmpl w:val="4F7A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254739">
    <w:abstractNumId w:val="2"/>
  </w:num>
  <w:num w:numId="2" w16cid:durableId="483475315">
    <w:abstractNumId w:val="5"/>
  </w:num>
  <w:num w:numId="3" w16cid:durableId="1935897354">
    <w:abstractNumId w:val="4"/>
  </w:num>
  <w:num w:numId="4" w16cid:durableId="1865827315">
    <w:abstractNumId w:val="7"/>
  </w:num>
  <w:num w:numId="5" w16cid:durableId="1117797992">
    <w:abstractNumId w:val="3"/>
  </w:num>
  <w:num w:numId="6" w16cid:durableId="1352949348">
    <w:abstractNumId w:val="0"/>
  </w:num>
  <w:num w:numId="7" w16cid:durableId="665134969">
    <w:abstractNumId w:val="6"/>
  </w:num>
  <w:num w:numId="8" w16cid:durableId="1281689741">
    <w:abstractNumId w:val="8"/>
  </w:num>
  <w:num w:numId="9" w16cid:durableId="163129000">
    <w:abstractNumId w:val="1"/>
  </w:num>
  <w:num w:numId="10" w16cid:durableId="18603878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D99"/>
    <w:rsid w:val="00003A6B"/>
    <w:rsid w:val="0000530C"/>
    <w:rsid w:val="000149A6"/>
    <w:rsid w:val="00031FD1"/>
    <w:rsid w:val="00042592"/>
    <w:rsid w:val="00053B24"/>
    <w:rsid w:val="00070A4D"/>
    <w:rsid w:val="000761CE"/>
    <w:rsid w:val="00080BEB"/>
    <w:rsid w:val="00097BEB"/>
    <w:rsid w:val="000A559C"/>
    <w:rsid w:val="000A7DB4"/>
    <w:rsid w:val="000B56DC"/>
    <w:rsid w:val="000C56A3"/>
    <w:rsid w:val="000D5E06"/>
    <w:rsid w:val="000D7361"/>
    <w:rsid w:val="000F4F5D"/>
    <w:rsid w:val="00127023"/>
    <w:rsid w:val="00132AD2"/>
    <w:rsid w:val="00135B8A"/>
    <w:rsid w:val="00140F49"/>
    <w:rsid w:val="00152930"/>
    <w:rsid w:val="00157533"/>
    <w:rsid w:val="001817D2"/>
    <w:rsid w:val="00195128"/>
    <w:rsid w:val="00197CFD"/>
    <w:rsid w:val="001C32A4"/>
    <w:rsid w:val="001C4602"/>
    <w:rsid w:val="001E7E42"/>
    <w:rsid w:val="002056EA"/>
    <w:rsid w:val="002236A2"/>
    <w:rsid w:val="00224E7F"/>
    <w:rsid w:val="0026115F"/>
    <w:rsid w:val="002751EC"/>
    <w:rsid w:val="00283E2C"/>
    <w:rsid w:val="00284A88"/>
    <w:rsid w:val="002A6C53"/>
    <w:rsid w:val="002B2DFF"/>
    <w:rsid w:val="002B3658"/>
    <w:rsid w:val="002D4C11"/>
    <w:rsid w:val="002E0CCF"/>
    <w:rsid w:val="00300FBC"/>
    <w:rsid w:val="00331371"/>
    <w:rsid w:val="0036046D"/>
    <w:rsid w:val="003727EF"/>
    <w:rsid w:val="00373914"/>
    <w:rsid w:val="003D2860"/>
    <w:rsid w:val="003F039C"/>
    <w:rsid w:val="004024FB"/>
    <w:rsid w:val="004062F1"/>
    <w:rsid w:val="00414AD4"/>
    <w:rsid w:val="00420F4F"/>
    <w:rsid w:val="0042533A"/>
    <w:rsid w:val="00454FE7"/>
    <w:rsid w:val="00465B3D"/>
    <w:rsid w:val="004B67F3"/>
    <w:rsid w:val="004C1DC7"/>
    <w:rsid w:val="004C4942"/>
    <w:rsid w:val="00510068"/>
    <w:rsid w:val="00517065"/>
    <w:rsid w:val="00546D12"/>
    <w:rsid w:val="00554BF4"/>
    <w:rsid w:val="00575C74"/>
    <w:rsid w:val="0058074C"/>
    <w:rsid w:val="00581983"/>
    <w:rsid w:val="00597A3B"/>
    <w:rsid w:val="005A754A"/>
    <w:rsid w:val="005B04CD"/>
    <w:rsid w:val="005B06A3"/>
    <w:rsid w:val="005D365A"/>
    <w:rsid w:val="005D77FF"/>
    <w:rsid w:val="00612E77"/>
    <w:rsid w:val="00626A89"/>
    <w:rsid w:val="00627865"/>
    <w:rsid w:val="00634812"/>
    <w:rsid w:val="00657238"/>
    <w:rsid w:val="00684F85"/>
    <w:rsid w:val="00686868"/>
    <w:rsid w:val="00694167"/>
    <w:rsid w:val="006C0049"/>
    <w:rsid w:val="006E5610"/>
    <w:rsid w:val="00704555"/>
    <w:rsid w:val="007217D7"/>
    <w:rsid w:val="00722767"/>
    <w:rsid w:val="00752739"/>
    <w:rsid w:val="0075444E"/>
    <w:rsid w:val="00771F44"/>
    <w:rsid w:val="007825FA"/>
    <w:rsid w:val="007872B0"/>
    <w:rsid w:val="00797093"/>
    <w:rsid w:val="007B11B3"/>
    <w:rsid w:val="007B35F0"/>
    <w:rsid w:val="007C2B42"/>
    <w:rsid w:val="007F7CC7"/>
    <w:rsid w:val="00801DA6"/>
    <w:rsid w:val="00816CB0"/>
    <w:rsid w:val="008270AF"/>
    <w:rsid w:val="00840355"/>
    <w:rsid w:val="008642C2"/>
    <w:rsid w:val="00864DBE"/>
    <w:rsid w:val="0088035B"/>
    <w:rsid w:val="008813BC"/>
    <w:rsid w:val="00886E21"/>
    <w:rsid w:val="008A625B"/>
    <w:rsid w:val="008B3049"/>
    <w:rsid w:val="008B339A"/>
    <w:rsid w:val="008B7DFD"/>
    <w:rsid w:val="008D64DA"/>
    <w:rsid w:val="008E633D"/>
    <w:rsid w:val="00907B4A"/>
    <w:rsid w:val="00914579"/>
    <w:rsid w:val="0091535E"/>
    <w:rsid w:val="009447AA"/>
    <w:rsid w:val="00945634"/>
    <w:rsid w:val="00972A8C"/>
    <w:rsid w:val="00992F9D"/>
    <w:rsid w:val="00995A72"/>
    <w:rsid w:val="009D0C0A"/>
    <w:rsid w:val="009D16F3"/>
    <w:rsid w:val="00A07F94"/>
    <w:rsid w:val="00A171A1"/>
    <w:rsid w:val="00A179EE"/>
    <w:rsid w:val="00A616C5"/>
    <w:rsid w:val="00A721B1"/>
    <w:rsid w:val="00AC10AB"/>
    <w:rsid w:val="00AC72B7"/>
    <w:rsid w:val="00AD73D1"/>
    <w:rsid w:val="00AE035F"/>
    <w:rsid w:val="00B0357F"/>
    <w:rsid w:val="00B066C0"/>
    <w:rsid w:val="00B523D6"/>
    <w:rsid w:val="00B52CB8"/>
    <w:rsid w:val="00B5658F"/>
    <w:rsid w:val="00B821F0"/>
    <w:rsid w:val="00B84D8E"/>
    <w:rsid w:val="00B8688C"/>
    <w:rsid w:val="00B963FB"/>
    <w:rsid w:val="00BB1F95"/>
    <w:rsid w:val="00BB3273"/>
    <w:rsid w:val="00BB5D99"/>
    <w:rsid w:val="00BF0C77"/>
    <w:rsid w:val="00C257C0"/>
    <w:rsid w:val="00C33774"/>
    <w:rsid w:val="00C52539"/>
    <w:rsid w:val="00C62F8B"/>
    <w:rsid w:val="00C652D8"/>
    <w:rsid w:val="00C7033E"/>
    <w:rsid w:val="00C711F6"/>
    <w:rsid w:val="00C7751A"/>
    <w:rsid w:val="00C83872"/>
    <w:rsid w:val="00C9126A"/>
    <w:rsid w:val="00C913B8"/>
    <w:rsid w:val="00CC2DF4"/>
    <w:rsid w:val="00CF1979"/>
    <w:rsid w:val="00D24F55"/>
    <w:rsid w:val="00DC15D6"/>
    <w:rsid w:val="00DC597D"/>
    <w:rsid w:val="00DD6D01"/>
    <w:rsid w:val="00DE4063"/>
    <w:rsid w:val="00DF23F7"/>
    <w:rsid w:val="00E815C9"/>
    <w:rsid w:val="00E830FB"/>
    <w:rsid w:val="00E83848"/>
    <w:rsid w:val="00E95FED"/>
    <w:rsid w:val="00EB0781"/>
    <w:rsid w:val="00F205D3"/>
    <w:rsid w:val="00F57281"/>
    <w:rsid w:val="00F92AB8"/>
    <w:rsid w:val="00FE549E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3E29A8"/>
  <w15:docId w15:val="{AEBA0038-BF3D-4686-84DA-C0BC6FB1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2">
    <w:name w:val="heading 2"/>
    <w:basedOn w:val="Normal"/>
    <w:next w:val="Normal"/>
    <w:link w:val="Heading2Char"/>
    <w:qFormat/>
    <w:rsid w:val="00BB5D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B5D99"/>
    <w:rPr>
      <w:rFonts w:ascii="Arial" w:eastAsia="Times New Roman" w:hAnsi="Arial" w:cs="Arial"/>
      <w:b/>
      <w:bCs/>
      <w:i/>
      <w:iCs/>
      <w:sz w:val="28"/>
      <w:szCs w:val="28"/>
      <w:lang w:val="lv-LV"/>
    </w:rPr>
  </w:style>
  <w:style w:type="paragraph" w:styleId="BodyText3">
    <w:name w:val="Body Text 3"/>
    <w:basedOn w:val="Normal"/>
    <w:link w:val="BodyText3Char"/>
    <w:semiHidden/>
    <w:rsid w:val="00BB5D99"/>
    <w:pPr>
      <w:framePr w:hSpace="180" w:wrap="around" w:vAnchor="page" w:hAnchor="margin" w:y="2700"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semiHidden/>
    <w:rsid w:val="00BB5D99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A179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72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281"/>
    <w:rPr>
      <w:rFonts w:ascii="Segoe UI" w:eastAsia="Times New Roman" w:hAnsi="Segoe UI" w:cs="Segoe UI"/>
      <w:sz w:val="18"/>
      <w:szCs w:val="18"/>
      <w:lang w:val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52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52D8"/>
    <w:rPr>
      <w:rFonts w:ascii="Times New Roman" w:eastAsia="Times New Roman" w:hAnsi="Times New Roman" w:cs="Times New Roman"/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C652D8"/>
    <w:rPr>
      <w:vertAlign w:val="superscript"/>
    </w:rPr>
  </w:style>
  <w:style w:type="paragraph" w:styleId="Revision">
    <w:name w:val="Revision"/>
    <w:hidden/>
    <w:uiPriority w:val="99"/>
    <w:semiHidden/>
    <w:rsid w:val="00360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1104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Uzulina</dc:creator>
  <cp:keywords/>
  <dc:description/>
  <cp:lastModifiedBy>Olga Tolmacova</cp:lastModifiedBy>
  <cp:revision>9</cp:revision>
  <cp:lastPrinted>2024-01-02T08:44:00Z</cp:lastPrinted>
  <dcterms:created xsi:type="dcterms:W3CDTF">2025-03-11T07:58:00Z</dcterms:created>
  <dcterms:modified xsi:type="dcterms:W3CDTF">2025-03-21T11:26:00Z</dcterms:modified>
</cp:coreProperties>
</file>